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6FCEF5" w14:textId="77777777" w:rsidR="00D61E4F" w:rsidRPr="00D61E4F" w:rsidRDefault="00D61E4F" w:rsidP="00D61E4F">
      <w:r w:rsidRPr="00D61E4F">
        <w:t>Heartfelt Thanks for Your Generous Scholarship Support</w:t>
      </w:r>
    </w:p>
    <w:p w14:paraId="37924DF2" w14:textId="22D46C99" w:rsidR="00D61E4F" w:rsidRPr="00D61E4F" w:rsidRDefault="00D61E4F" w:rsidP="00D61E4F"/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9"/>
        <w:gridCol w:w="7"/>
        <w:gridCol w:w="4"/>
        <w:gridCol w:w="6"/>
      </w:tblGrid>
      <w:tr w:rsidR="00D61E4F" w:rsidRPr="00D61E4F" w14:paraId="48FD1D7B" w14:textId="77777777" w:rsidTr="00D61E4F">
        <w:tc>
          <w:tcPr>
            <w:tcW w:w="14289" w:type="dxa"/>
            <w:noWrap/>
            <w:hideMark/>
          </w:tcPr>
          <w:tbl>
            <w:tblPr>
              <w:tblW w:w="1428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289"/>
            </w:tblGrid>
            <w:tr w:rsidR="00D61E4F" w:rsidRPr="00D61E4F" w14:paraId="5BADF6D0" w14:textId="77777777">
              <w:tc>
                <w:tcPr>
                  <w:tcW w:w="0" w:type="auto"/>
                  <w:vAlign w:val="center"/>
                  <w:hideMark/>
                </w:tcPr>
                <w:p w14:paraId="02C50719" w14:textId="77777777" w:rsidR="00D61E4F" w:rsidRPr="00D61E4F" w:rsidRDefault="00D61E4F" w:rsidP="00D61E4F">
                  <w:pPr>
                    <w:rPr>
                      <w:b/>
                      <w:bCs/>
                    </w:rPr>
                  </w:pPr>
                  <w:r w:rsidRPr="00D61E4F">
                    <w:rPr>
                      <w:b/>
                      <w:bCs/>
                    </w:rPr>
                    <w:t xml:space="preserve">Faruk Ahamed </w:t>
                  </w:r>
                  <w:proofErr w:type="spellStart"/>
                  <w:r w:rsidRPr="00D61E4F">
                    <w:rPr>
                      <w:b/>
                      <w:bCs/>
                    </w:rPr>
                    <w:t>Sk</w:t>
                  </w:r>
                  <w:proofErr w:type="spellEnd"/>
                </w:p>
              </w:tc>
            </w:tr>
          </w:tbl>
          <w:p w14:paraId="3BE27443" w14:textId="77777777" w:rsidR="00D61E4F" w:rsidRPr="00D61E4F" w:rsidRDefault="00D61E4F" w:rsidP="00D61E4F"/>
        </w:tc>
        <w:tc>
          <w:tcPr>
            <w:tcW w:w="0" w:type="auto"/>
            <w:noWrap/>
            <w:hideMark/>
          </w:tcPr>
          <w:p w14:paraId="799311FE" w14:textId="64DFB8E1" w:rsidR="00D61E4F" w:rsidRPr="00D61E4F" w:rsidRDefault="00D61E4F" w:rsidP="00D61E4F">
            <w:r w:rsidRPr="00D61E4F">
              <w:drawing>
                <wp:inline distT="0" distB="0" distL="0" distR="0" wp14:anchorId="512F6C9B" wp14:editId="65FADA5F">
                  <wp:extent cx="7620" cy="7620"/>
                  <wp:effectExtent l="0" t="0" r="0" b="0"/>
                  <wp:docPr id="198142805" name="Picture 33" descr="Attachmen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1" descr="Attachmen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noWrap/>
            <w:hideMark/>
          </w:tcPr>
          <w:p w14:paraId="1A262D72" w14:textId="77777777" w:rsidR="00D61E4F" w:rsidRPr="00D61E4F" w:rsidRDefault="00D61E4F" w:rsidP="00D61E4F"/>
        </w:tc>
        <w:tc>
          <w:tcPr>
            <w:tcW w:w="0" w:type="auto"/>
            <w:vMerge w:val="restart"/>
            <w:noWrap/>
            <w:hideMark/>
          </w:tcPr>
          <w:p w14:paraId="45AA1EBE" w14:textId="4ED08A47" w:rsidR="00D61E4F" w:rsidRPr="00D61E4F" w:rsidRDefault="00D61E4F" w:rsidP="00D61E4F">
            <w:r w:rsidRPr="00D61E4F">
              <w:drawing>
                <wp:inline distT="0" distB="0" distL="0" distR="0" wp14:anchorId="23664B34" wp14:editId="3E61F3BE">
                  <wp:extent cx="7620" cy="7620"/>
                  <wp:effectExtent l="0" t="0" r="0" b="0"/>
                  <wp:docPr id="724326023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A6A3EEF" w14:textId="4C6A6BF5" w:rsidR="00D61E4F" w:rsidRPr="00D61E4F" w:rsidRDefault="00D61E4F" w:rsidP="00D61E4F">
            <w:r w:rsidRPr="00D61E4F">
              <w:drawing>
                <wp:inline distT="0" distB="0" distL="0" distR="0" wp14:anchorId="265FDC04" wp14:editId="301FBB8A">
                  <wp:extent cx="7620" cy="7620"/>
                  <wp:effectExtent l="0" t="0" r="0" b="0"/>
                  <wp:docPr id="1037204033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1E4F" w:rsidRPr="00D61E4F" w14:paraId="2FA8C14F" w14:textId="77777777" w:rsidTr="00D61E4F">
        <w:tc>
          <w:tcPr>
            <w:tcW w:w="0" w:type="auto"/>
            <w:gridSpan w:val="3"/>
            <w:vAlign w:val="center"/>
            <w:hideMark/>
          </w:tcPr>
          <w:tbl>
            <w:tblPr>
              <w:tblW w:w="1834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340"/>
            </w:tblGrid>
            <w:tr w:rsidR="00D61E4F" w:rsidRPr="00D61E4F" w14:paraId="58F1CB03" w14:textId="77777777">
              <w:tc>
                <w:tcPr>
                  <w:tcW w:w="0" w:type="auto"/>
                  <w:noWrap/>
                  <w:vAlign w:val="center"/>
                  <w:hideMark/>
                </w:tcPr>
                <w:p w14:paraId="6BF96057" w14:textId="78CE2A3E" w:rsidR="00D61E4F" w:rsidRPr="00D61E4F" w:rsidRDefault="00D61E4F" w:rsidP="00D61E4F">
                  <w:r w:rsidRPr="00D61E4F">
                    <w:drawing>
                      <wp:inline distT="0" distB="0" distL="0" distR="0" wp14:anchorId="46883BED" wp14:editId="7628082A">
                        <wp:extent cx="7620" cy="7620"/>
                        <wp:effectExtent l="0" t="0" r="0" b="0"/>
                        <wp:docPr id="2017408833" name="Picture 3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20" cy="76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4F061106" w14:textId="77777777" w:rsidR="00D61E4F" w:rsidRPr="00D61E4F" w:rsidRDefault="00D61E4F" w:rsidP="00D61E4F"/>
        </w:tc>
        <w:tc>
          <w:tcPr>
            <w:tcW w:w="0" w:type="auto"/>
            <w:vMerge/>
            <w:vAlign w:val="center"/>
            <w:hideMark/>
          </w:tcPr>
          <w:p w14:paraId="36C7F257" w14:textId="77777777" w:rsidR="00D61E4F" w:rsidRPr="00D61E4F" w:rsidRDefault="00D61E4F" w:rsidP="00D61E4F"/>
        </w:tc>
      </w:tr>
    </w:tbl>
    <w:p w14:paraId="780CB509" w14:textId="77777777" w:rsidR="00D61E4F" w:rsidRPr="00D61E4F" w:rsidRDefault="00D61E4F" w:rsidP="00D61E4F">
      <w:r w:rsidRPr="00D61E4F">
        <w:t>Respected Sir/Madam,</w:t>
      </w:r>
    </w:p>
    <w:p w14:paraId="1A8A0319" w14:textId="77777777" w:rsidR="00D61E4F" w:rsidRPr="00D61E4F" w:rsidRDefault="00D61E4F" w:rsidP="00D61E4F">
      <w:r w:rsidRPr="00D61E4F">
        <w:t xml:space="preserve">I hope this email finds you </w:t>
      </w:r>
      <w:proofErr w:type="spellStart"/>
      <w:r w:rsidRPr="00D61E4F">
        <w:t>well.I</w:t>
      </w:r>
      <w:proofErr w:type="spellEnd"/>
      <w:r w:rsidRPr="00D61E4F">
        <w:t xml:space="preserve"> am Faruk Ahamed </w:t>
      </w:r>
      <w:proofErr w:type="spellStart"/>
      <w:r w:rsidRPr="00D61E4F">
        <w:t>Sk</w:t>
      </w:r>
      <w:proofErr w:type="spellEnd"/>
      <w:r w:rsidRPr="00D61E4F">
        <w:t>, and I am writing to express my heartfelt gratitude to Anmol Industries Limited and Mukti Foundation for awarding me the scholarship that has allowed me to continue my education.</w:t>
      </w:r>
    </w:p>
    <w:p w14:paraId="3BA58E0E" w14:textId="77777777" w:rsidR="00D61E4F" w:rsidRPr="00D61E4F" w:rsidRDefault="00D61E4F" w:rsidP="00D61E4F">
      <w:r w:rsidRPr="00D61E4F">
        <w:t>Your support has made a profound difference in my academic journey. Coming from a financially constrained background, continuing my studies seemed like a distant dream, but your generosity has made it possible. This scholarship has not only eased my financial burden but also inspired me to work harder and aim higher in life.</w:t>
      </w:r>
    </w:p>
    <w:p w14:paraId="59477CDC" w14:textId="77777777" w:rsidR="00D61E4F" w:rsidRPr="00D61E4F" w:rsidRDefault="00D61E4F" w:rsidP="00D61E4F"/>
    <w:p w14:paraId="268DF298" w14:textId="77777777" w:rsidR="00D61E4F" w:rsidRPr="00D61E4F" w:rsidRDefault="00D61E4F" w:rsidP="00D61E4F">
      <w:r w:rsidRPr="00D61E4F">
        <w:t xml:space="preserve">With the help of this scholarship, I am able to focus on my studies without constant worry about the financial strain on my family. I am currently pursuing mechanical engineering at Jadavpur University and this opportunity has brought me closer to achieving my career </w:t>
      </w:r>
      <w:proofErr w:type="spellStart"/>
      <w:r w:rsidRPr="00D61E4F">
        <w:t>goals.My</w:t>
      </w:r>
      <w:proofErr w:type="spellEnd"/>
      <w:r w:rsidRPr="00D61E4F">
        <w:t xml:space="preserve"> future plan is to crack GATE exam and pursue </w:t>
      </w:r>
      <w:proofErr w:type="spellStart"/>
      <w:r w:rsidRPr="00D61E4F">
        <w:t>M.Tech</w:t>
      </w:r>
      <w:proofErr w:type="spellEnd"/>
      <w:r w:rsidRPr="00D61E4F">
        <w:t>.</w:t>
      </w:r>
    </w:p>
    <w:p w14:paraId="2EA06F8F" w14:textId="77777777" w:rsidR="00D61E4F" w:rsidRPr="00D61E4F" w:rsidRDefault="00D61E4F" w:rsidP="00D61E4F">
      <w:r w:rsidRPr="00D61E4F">
        <w:t>Your contribution is not just monetary assistance; it is a source of motivation that reminds me of the importance of giving back to society. I am determined to make the most of this opportunity and strive to make a positive impact in the community, just as you have made in mine.</w:t>
      </w:r>
    </w:p>
    <w:p w14:paraId="5BE49F95" w14:textId="77777777" w:rsidR="00D61E4F" w:rsidRPr="00D61E4F" w:rsidRDefault="00D61E4F" w:rsidP="00D61E4F">
      <w:r w:rsidRPr="00D61E4F">
        <w:t>Thank you once again for your kindness and support. I hope to one day pay forward the generosity you have shown me.</w:t>
      </w:r>
    </w:p>
    <w:p w14:paraId="6CCB00C6" w14:textId="77777777" w:rsidR="00D61E4F" w:rsidRPr="00D61E4F" w:rsidRDefault="00D61E4F" w:rsidP="00D61E4F">
      <w:r w:rsidRPr="00D61E4F">
        <w:t xml:space="preserve">Thanking </w:t>
      </w:r>
      <w:proofErr w:type="spellStart"/>
      <w:r w:rsidRPr="00D61E4F">
        <w:t>you,Yours</w:t>
      </w:r>
      <w:proofErr w:type="spellEnd"/>
      <w:r w:rsidRPr="00D61E4F">
        <w:t xml:space="preserve"> faithfully </w:t>
      </w:r>
    </w:p>
    <w:p w14:paraId="42E9B07A" w14:textId="77777777" w:rsidR="00D61E4F" w:rsidRPr="00D61E4F" w:rsidRDefault="00D61E4F" w:rsidP="00D61E4F">
      <w:r w:rsidRPr="00D61E4F">
        <w:t xml:space="preserve">Faruk Ahamed </w:t>
      </w:r>
      <w:proofErr w:type="spellStart"/>
      <w:r w:rsidRPr="00D61E4F">
        <w:t>Sk</w:t>
      </w:r>
      <w:proofErr w:type="spellEnd"/>
    </w:p>
    <w:p w14:paraId="1A241E9A" w14:textId="77777777" w:rsidR="00D61E4F" w:rsidRPr="00D61E4F" w:rsidRDefault="00D61E4F" w:rsidP="00D61E4F">
      <w:r w:rsidRPr="00D61E4F">
        <w:t>BME-III</w:t>
      </w:r>
    </w:p>
    <w:p w14:paraId="76B6AB18" w14:textId="77777777" w:rsidR="00D61E4F" w:rsidRPr="00D61E4F" w:rsidRDefault="00D61E4F" w:rsidP="00D61E4F">
      <w:r w:rsidRPr="00D61E4F">
        <w:t>Mechanical Engineering </w:t>
      </w:r>
    </w:p>
    <w:p w14:paraId="58CEBDEA" w14:textId="77777777" w:rsidR="00D61E4F" w:rsidRPr="00D61E4F" w:rsidRDefault="00D61E4F" w:rsidP="00D61E4F">
      <w:r w:rsidRPr="00D61E4F">
        <w:t>Jadavpur University </w:t>
      </w:r>
    </w:p>
    <w:p w14:paraId="72AD9B29" w14:textId="77777777" w:rsidR="006C08E6" w:rsidRDefault="006C08E6"/>
    <w:sectPr w:rsidR="006C08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374"/>
    <w:rsid w:val="000875E7"/>
    <w:rsid w:val="00262374"/>
    <w:rsid w:val="005814DF"/>
    <w:rsid w:val="006C08E6"/>
    <w:rsid w:val="00866212"/>
    <w:rsid w:val="008D715F"/>
    <w:rsid w:val="00901429"/>
    <w:rsid w:val="00B9130C"/>
    <w:rsid w:val="00BD40F3"/>
    <w:rsid w:val="00D61E4F"/>
    <w:rsid w:val="00FF4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618936"/>
  <w15:chartTrackingRefBased/>
  <w15:docId w15:val="{1F9D96EB-CCDE-4915-8412-32F25C420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623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23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237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23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237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23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23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23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23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23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23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237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237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237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237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237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237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237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623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623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23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623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623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6237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6237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6237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23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237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623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7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47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99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12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570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345855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332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9545480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447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9261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6335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126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26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999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15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913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662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957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1630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6505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3201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06128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2908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2628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67396647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3804585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71192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9029613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68301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6173326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61633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93799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14971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811514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70164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794707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365380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258867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92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5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65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180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403165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383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9633074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281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8484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1783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939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87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87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124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143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834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132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237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0819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1409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88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18579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19434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6364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223031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6867606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2038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34788875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71894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7622598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94496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0733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05360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5873530">
                                                                      <w:marLeft w:val="0"/>
                                                                      <w:marRight w:val="0"/>
                                                                      <w:marTop w:val="240"/>
                                                                      <w:marBottom w:val="24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75243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18377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77123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78990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371050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402800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940145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985844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94659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703239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43660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180406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00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2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87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736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36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20306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160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0121596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372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8472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9295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514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87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05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97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255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43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306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397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344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3513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4239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51293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8211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05106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13399427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7853882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43633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3309345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42770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2006508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15532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13529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07828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613333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646950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101569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043637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8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69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07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362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932688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327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66396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748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8263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7383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638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74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25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077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644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69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498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0894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0076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8512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308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531914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9552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322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3067298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3060155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002426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96073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61331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448583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63627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03699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72857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623119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397872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984207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446112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159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22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28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59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2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523005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11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1877442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416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203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9325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913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93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4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482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638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406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13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385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545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6426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2947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02965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08783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56569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88650116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38737993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36812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3057335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58983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9569469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78817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92905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17079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4786697">
                                                                      <w:marLeft w:val="0"/>
                                                                      <w:marRight w:val="0"/>
                                                                      <w:marTop w:val="240"/>
                                                                      <w:marBottom w:val="24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25385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92856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90223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23320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07542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57933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274292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37664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599382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123147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132056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604481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69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74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44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04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823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74504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923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0634013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771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5855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7995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625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52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93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45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479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524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08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047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4562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2315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1644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59050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81447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8701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99569056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9078904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1582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9611162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751277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5335267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07844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10061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78281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005001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210631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56772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225383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164699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1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76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67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6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78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993012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416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6208137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736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2118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0940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391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07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4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723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042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92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502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1515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2007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5378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9447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00796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72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03266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58732929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5137206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58783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0379185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67740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4412255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80236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4854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49296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18139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46661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01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08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56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21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4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677412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431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6553505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975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4497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7968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740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0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55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616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576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781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552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4494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6875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597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286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2169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5714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310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15812554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0446854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3283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7383914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513223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445631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91496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26427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57853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14910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60404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PAMPA BARMAN</dc:creator>
  <cp:keywords/>
  <dc:description/>
  <cp:lastModifiedBy>PAMPA BARMAN</cp:lastModifiedBy>
  <cp:revision>5</cp:revision>
  <dcterms:created xsi:type="dcterms:W3CDTF">2025-02-20T04:55:00Z</dcterms:created>
  <dcterms:modified xsi:type="dcterms:W3CDTF">2025-02-20T06:49:00Z</dcterms:modified>
</cp:coreProperties>
</file>